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47BB7" w14:textId="77777777" w:rsidR="0033727E" w:rsidRPr="0033727E" w:rsidRDefault="0033727E" w:rsidP="00E432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3727E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14:paraId="25EAF1BA" w14:textId="29B8F0BA" w:rsidR="0033727E" w:rsidRPr="0033727E" w:rsidRDefault="0033727E" w:rsidP="00E432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3727E">
        <w:rPr>
          <w:rFonts w:ascii="Times New Roman" w:hAnsi="Times New Roman" w:cs="Times New Roman"/>
          <w:b/>
          <w:sz w:val="24"/>
          <w:szCs w:val="24"/>
        </w:rPr>
        <w:t xml:space="preserve">по обеспечению информационной безопасности обучающихся </w:t>
      </w:r>
      <w:r w:rsidR="00E43297"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spellStart"/>
      <w:r w:rsidR="00E43297">
        <w:rPr>
          <w:rFonts w:ascii="Times New Roman" w:hAnsi="Times New Roman" w:cs="Times New Roman"/>
          <w:b/>
          <w:sz w:val="24"/>
          <w:szCs w:val="24"/>
        </w:rPr>
        <w:t>с.</w:t>
      </w:r>
      <w:r w:rsidR="00656393">
        <w:rPr>
          <w:rFonts w:ascii="Times New Roman" w:hAnsi="Times New Roman" w:cs="Times New Roman"/>
          <w:b/>
          <w:sz w:val="24"/>
          <w:szCs w:val="24"/>
        </w:rPr>
        <w:t>Бишкаин</w:t>
      </w:r>
      <w:proofErr w:type="spellEnd"/>
    </w:p>
    <w:p w14:paraId="414822AB" w14:textId="77777777" w:rsidR="0036442B" w:rsidRDefault="0033727E" w:rsidP="00E43297">
      <w:pPr>
        <w:spacing w:after="0" w:line="240" w:lineRule="auto"/>
        <w:jc w:val="center"/>
        <w:outlineLvl w:val="0"/>
      </w:pPr>
      <w:r w:rsidRPr="0033727E">
        <w:rPr>
          <w:rFonts w:ascii="Times New Roman" w:hAnsi="Times New Roman" w:cs="Times New Roman"/>
          <w:b/>
          <w:sz w:val="24"/>
          <w:szCs w:val="24"/>
        </w:rPr>
        <w:t>в 2022-2023 учебном году</w:t>
      </w:r>
    </w:p>
    <w:p w14:paraId="0766D982" w14:textId="77777777" w:rsidR="0033727E" w:rsidRPr="0033727E" w:rsidRDefault="0033727E" w:rsidP="0033727E">
      <w:pPr>
        <w:spacing w:after="100" w:line="240" w:lineRule="auto"/>
        <w:outlineLvl w:val="0"/>
      </w:pPr>
    </w:p>
    <w:tbl>
      <w:tblPr>
        <w:tblW w:w="10680" w:type="dxa"/>
        <w:tblCellSpacing w:w="15" w:type="dxa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6258"/>
        <w:gridCol w:w="2226"/>
        <w:gridCol w:w="2196"/>
      </w:tblGrid>
      <w:tr w:rsidR="007E2343" w:rsidRPr="0033727E" w14:paraId="7ECD95D6" w14:textId="77777777" w:rsidTr="00E43297">
        <w:trPr>
          <w:tblCellSpacing w:w="15" w:type="dxa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hideMark/>
          </w:tcPr>
          <w:p w14:paraId="0FB30C79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hideMark/>
          </w:tcPr>
          <w:p w14:paraId="62F232EE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 w:themeFill="background1"/>
            <w:hideMark/>
          </w:tcPr>
          <w:p w14:paraId="0098BE6A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132B6" w:rsidRPr="0033727E" w14:paraId="3449C256" w14:textId="77777777" w:rsidTr="00E43297">
        <w:trPr>
          <w:trHeight w:val="364"/>
          <w:tblCellSpacing w:w="15" w:type="dxa"/>
        </w:trPr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tbl>
            <w:tblPr>
              <w:tblW w:w="1056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60"/>
            </w:tblGrid>
            <w:tr w:rsidR="008132B6" w:rsidRPr="0033727E" w14:paraId="2BE3323D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FFA2ED3" w14:textId="77777777" w:rsidR="008132B6" w:rsidRPr="0033727E" w:rsidRDefault="008132B6" w:rsidP="0033727E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3727E">
                    <w:rPr>
                      <w:rFonts w:ascii="Times New Roman" w:eastAsia="Times New Roman" w:hAnsi="Times New Roman" w:cs="Times New Roman"/>
                      <w:b/>
                      <w:iCs/>
                      <w:color w:val="333333"/>
                      <w:sz w:val="24"/>
                      <w:szCs w:val="24"/>
                      <w:lang w:eastAsia="ru-RU"/>
                    </w:rPr>
                    <w:t>Для детей</w:t>
                  </w:r>
                </w:p>
              </w:tc>
            </w:tr>
          </w:tbl>
          <w:p w14:paraId="460B22FB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343" w:rsidRPr="0033727E" w14:paraId="6C7EC7F8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0CB13E34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обучающихся:</w:t>
            </w:r>
          </w:p>
          <w:p w14:paraId="06AC0605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видах информации, способной причинить вред их здоровью и развитию детей, и ее негативных последствиях;</w:t>
            </w:r>
          </w:p>
          <w:p w14:paraId="106F98FA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способах незаконного распространения информации, способной причинить вред здоровью и развитию детей, в сетях Интернет и мобильной (сотовой) связи (в том числе путем рассылки SMS-сообщений незаконного содержания).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44C7A46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4FBA5E6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6518338E" w14:textId="77777777" w:rsidR="008132B6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E2343" w:rsidRPr="0033727E" w14:paraId="796BE348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56CA58D2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сетях.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BBE6780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29572F7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7A6842EC" w14:textId="77777777" w:rsidR="008132B6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0CDC45BC" w14:textId="77777777" w:rsidR="0036442B" w:rsidRPr="0033727E" w:rsidRDefault="0036442B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343" w:rsidRPr="0033727E" w14:paraId="1660D9A2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3AFB44E1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безопасности при пользовании компьютерными и иными электронными играми.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48E522A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2F2FAB5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6E88EFB5" w14:textId="77777777" w:rsidR="008132B6" w:rsidRPr="0033727E" w:rsidRDefault="009C2A22" w:rsidP="009C2A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E43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ителя </w:t>
            </w:r>
          </w:p>
        </w:tc>
      </w:tr>
      <w:tr w:rsidR="007E2343" w:rsidRPr="0033727E" w14:paraId="0EAE2EB0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1C89DE77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специальных уроков по меди</w:t>
            </w:r>
            <w:r w:rsid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абезопасности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0284110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354E7BD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7B4B3145" w14:textId="5FE41629" w:rsidR="008132B6" w:rsidRPr="0033727E" w:rsidRDefault="0041397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учитель информатики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2343" w:rsidRPr="0033727E" w14:paraId="70253EB9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4B41CAE9" w14:textId="77777777" w:rsidR="0036442B" w:rsidRPr="0033727E" w:rsidRDefault="0036442B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внеурочных занятий  с учащимися по теме « Приемы безопасной работы в интернете» интернете»</w:t>
            </w:r>
          </w:p>
        </w:tc>
        <w:tc>
          <w:tcPr>
            <w:tcW w:w="0" w:type="auto"/>
            <w:shd w:val="clear" w:color="auto" w:fill="FFFFFF" w:themeFill="background1"/>
          </w:tcPr>
          <w:p w14:paraId="36123698" w14:textId="77777777" w:rsidR="0036442B" w:rsidRPr="0033727E" w:rsidRDefault="0036442B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четве</w:t>
            </w:r>
            <w:r w:rsidR="00243120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73C538E9" w14:textId="083BBF20" w:rsidR="0036442B" w:rsidRPr="0033727E" w:rsidRDefault="007E234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 </w:t>
            </w:r>
            <w:r w:rsidR="0036442B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E2343" w:rsidRPr="0033727E" w14:paraId="4DFD5574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5FE4379D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направленных на предупреждение социального, расового, национального и религиозного неравенства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1367E57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в классе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3299B68F" w14:textId="6D1B9102" w:rsidR="008132B6" w:rsidRPr="0033727E" w:rsidRDefault="007E2343" w:rsidP="007E23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 к</w:t>
            </w:r>
            <w:r w:rsidR="00413977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A2DB3" w:rsidRPr="0033727E" w14:paraId="21AF6E50" w14:textId="77777777" w:rsidTr="00E43297">
        <w:trPr>
          <w:tblCellSpacing w:w="15" w:type="dxa"/>
        </w:trPr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0AC42440" w14:textId="77777777" w:rsidR="006A2DB3" w:rsidRPr="0033727E" w:rsidRDefault="006A2DB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у обучающихся интернет-зависимости, игровой зависимости и правонарушений с использованием информационно-телекоммуни</w:t>
            </w:r>
            <w:r w:rsidR="00243120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ционных технологий, формирование навыков ответственного и безопасного поведения в современной информационно- телекоммуникационной среде через обучение их способам защиты от вредной информации</w:t>
            </w:r>
          </w:p>
        </w:tc>
      </w:tr>
      <w:tr w:rsidR="007E2343" w:rsidRPr="0033727E" w14:paraId="4D91428F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6227BC57" w14:textId="77777777" w:rsidR="00243120" w:rsidRPr="0033727E" w:rsidRDefault="00243120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медиауроков</w:t>
            </w:r>
            <w:proofErr w:type="spellEnd"/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</w:p>
          <w:p w14:paraId="2971482C" w14:textId="77777777" w:rsidR="00243120" w:rsidRPr="0033727E" w:rsidRDefault="00243120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«Информационная безопасность», «Час кода» </w:t>
            </w:r>
          </w:p>
          <w:p w14:paraId="79EA8F68" w14:textId="77777777" w:rsidR="006A2DB3" w:rsidRPr="0033727E" w:rsidRDefault="00243120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 Цифры» и др.</w:t>
            </w:r>
          </w:p>
        </w:tc>
        <w:tc>
          <w:tcPr>
            <w:tcW w:w="0" w:type="auto"/>
            <w:shd w:val="clear" w:color="auto" w:fill="FFFFFF" w:themeFill="background1"/>
          </w:tcPr>
          <w:p w14:paraId="368C774D" w14:textId="77777777" w:rsidR="006A2DB3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45C99BD1" w14:textId="5B8D3306" w:rsidR="009C2A22" w:rsidRDefault="009C2A22" w:rsidP="009C2A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</w:p>
          <w:p w14:paraId="626B6868" w14:textId="77777777" w:rsidR="00243120" w:rsidRPr="0033727E" w:rsidRDefault="009C2A22" w:rsidP="009C2A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43120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7E2343" w:rsidRPr="0033727E" w14:paraId="490F1F5C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58B34D8D" w14:textId="77777777" w:rsidR="00243120" w:rsidRPr="0033727E" w:rsidRDefault="00243120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ежегодных </w:t>
            </w:r>
            <w:r w:rsidR="00C3291B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в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недели</w:t>
            </w:r>
          </w:p>
          <w:p w14:paraId="71B2FFBF" w14:textId="77777777" w:rsidR="00243120" w:rsidRPr="0033727E" w:rsidRDefault="00243120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«Интернет-безопасность» для учащихся 1-4 классов</w:t>
            </w:r>
          </w:p>
        </w:tc>
        <w:tc>
          <w:tcPr>
            <w:tcW w:w="0" w:type="auto"/>
            <w:shd w:val="clear" w:color="auto" w:fill="FFFFFF" w:themeFill="background1"/>
          </w:tcPr>
          <w:p w14:paraId="7B0A474E" w14:textId="77777777" w:rsidR="00243120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Октябрь-ноябрь 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545E8487" w14:textId="77777777" w:rsidR="00243120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E2343" w:rsidRPr="0033727E" w14:paraId="53E9DFE7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6432F0F9" w14:textId="77777777" w:rsidR="00243120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Международном Дне безопасного Интернета в рамках недели « Интернет-безопасность»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1-4 классо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14:paraId="11537785" w14:textId="77777777" w:rsidR="00243120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4A1CF4D8" w14:textId="768DFF10" w:rsidR="00243120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 к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7E2343" w:rsidRPr="0033727E" w14:paraId="2A8579A7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4E3F8E2A" w14:textId="77777777" w:rsidR="00D16EA1" w:rsidRPr="0033727E" w:rsidRDefault="00D16EA1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свободного доступа обучающихся к высококачественным и сетевым образовательным </w:t>
            </w:r>
            <w:r w:rsidR="009C2A22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ресурсам, в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к системе современных учебных материалов по всем предметам</w:t>
            </w:r>
          </w:p>
        </w:tc>
        <w:tc>
          <w:tcPr>
            <w:tcW w:w="0" w:type="auto"/>
            <w:shd w:val="clear" w:color="auto" w:fill="FFFFFF" w:themeFill="background1"/>
          </w:tcPr>
          <w:p w14:paraId="773DB4A6" w14:textId="77777777" w:rsidR="00D16EA1" w:rsidRPr="0033727E" w:rsidRDefault="00D16EA1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15484AE1" w14:textId="77777777" w:rsidR="00D16EA1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D16EA1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16D55E9" w14:textId="3E6E10DD" w:rsidR="00D16EA1" w:rsidRPr="0033727E" w:rsidRDefault="009C2A22" w:rsidP="009C2A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</w:p>
        </w:tc>
      </w:tr>
      <w:tr w:rsidR="007E2343" w:rsidRPr="0033727E" w14:paraId="04F92613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5D98C35F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использования сети Интернет для школьников младших классов. Тематический урок «Безопасность в Интернете» .</w:t>
            </w:r>
          </w:p>
        </w:tc>
        <w:tc>
          <w:tcPr>
            <w:tcW w:w="0" w:type="auto"/>
            <w:shd w:val="clear" w:color="auto" w:fill="FFFFFF" w:themeFill="background1"/>
          </w:tcPr>
          <w:p w14:paraId="488C0D32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3FE31067" w14:textId="0100C14B" w:rsidR="00EC6ABD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</w:p>
        </w:tc>
      </w:tr>
      <w:tr w:rsidR="007E2343" w:rsidRPr="0033727E" w14:paraId="4F8B57C1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65365488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правил безопасного использования сети Интернет для школьников младших классов на сайте школы</w:t>
            </w:r>
          </w:p>
        </w:tc>
        <w:tc>
          <w:tcPr>
            <w:tcW w:w="0" w:type="auto"/>
            <w:shd w:val="clear" w:color="auto" w:fill="FFFFFF" w:themeFill="background1"/>
          </w:tcPr>
          <w:p w14:paraId="7055D6FF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2825DC90" w14:textId="3275B3F3" w:rsidR="00EC6ABD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ведение сайта </w:t>
            </w:r>
          </w:p>
        </w:tc>
      </w:tr>
      <w:tr w:rsidR="007E2343" w:rsidRPr="0033727E" w14:paraId="4001681B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2FB25FFB" w14:textId="77777777" w:rsidR="00EC6ABD" w:rsidRPr="0033727E" w:rsidRDefault="00EC6ABD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бесед:</w:t>
            </w:r>
          </w:p>
          <w:p w14:paraId="6918E3FE" w14:textId="77777777" w:rsidR="00EC6ABD" w:rsidRPr="0033727E" w:rsidRDefault="00EC6ABD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интернете»</w:t>
            </w:r>
          </w:p>
          <w:p w14:paraId="7AEF6FDF" w14:textId="77777777" w:rsidR="00EC6ABD" w:rsidRPr="0033727E" w:rsidRDefault="00EC6ABD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«Сетевой этикет»</w:t>
            </w:r>
          </w:p>
          <w:p w14:paraId="4EA3ADBB" w14:textId="77777777" w:rsidR="00EC6ABD" w:rsidRPr="0033727E" w:rsidRDefault="00EC6ABD" w:rsidP="003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«Форумы и чаты в Интернете»</w:t>
            </w:r>
          </w:p>
        </w:tc>
        <w:tc>
          <w:tcPr>
            <w:tcW w:w="0" w:type="auto"/>
            <w:shd w:val="clear" w:color="auto" w:fill="FFFFFF" w:themeFill="background1"/>
          </w:tcPr>
          <w:p w14:paraId="784CB22D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315C60FC" w14:textId="68854652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r w:rsidR="0065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руководители </w:t>
            </w:r>
          </w:p>
        </w:tc>
      </w:tr>
      <w:tr w:rsidR="007E2343" w:rsidRPr="0033727E" w14:paraId="466F94BA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1103B55E" w14:textId="77777777" w:rsidR="00EC6ABD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по выявлению наличия признаков компьютерной и игровой зависимости </w:t>
            </w:r>
          </w:p>
        </w:tc>
        <w:tc>
          <w:tcPr>
            <w:tcW w:w="0" w:type="auto"/>
            <w:shd w:val="clear" w:color="auto" w:fill="FFFFFF" w:themeFill="background1"/>
          </w:tcPr>
          <w:p w14:paraId="56519DA8" w14:textId="77777777" w:rsidR="00EC6ABD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141A0CF3" w14:textId="77777777" w:rsidR="00EC6ABD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E2343" w:rsidRPr="0033727E" w14:paraId="7E223919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41A9843A" w14:textId="77777777" w:rsidR="0087717A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помощи «Дети онлайн» для начальной школы</w:t>
            </w:r>
          </w:p>
        </w:tc>
        <w:tc>
          <w:tcPr>
            <w:tcW w:w="0" w:type="auto"/>
            <w:shd w:val="clear" w:color="auto" w:fill="FFFFFF" w:themeFill="background1"/>
          </w:tcPr>
          <w:p w14:paraId="1F428B0D" w14:textId="77777777" w:rsidR="0087717A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56DD2D5D" w14:textId="77777777" w:rsidR="0087717A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E2343" w:rsidRPr="0033727E" w14:paraId="1B2A40CF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01F57F01" w14:textId="77777777" w:rsidR="0087717A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«Ост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рожно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Интернет»</w:t>
            </w:r>
          </w:p>
        </w:tc>
        <w:tc>
          <w:tcPr>
            <w:tcW w:w="0" w:type="auto"/>
            <w:shd w:val="clear" w:color="auto" w:fill="FFFFFF" w:themeFill="background1"/>
          </w:tcPr>
          <w:p w14:paraId="4215F3D9" w14:textId="77777777" w:rsidR="0087717A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5F38A54C" w14:textId="77777777" w:rsidR="0087717A" w:rsidRPr="0033727E" w:rsidRDefault="0087717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руководители </w:t>
            </w:r>
          </w:p>
        </w:tc>
      </w:tr>
      <w:tr w:rsidR="008132B6" w:rsidRPr="0033727E" w14:paraId="3E6E4361" w14:textId="77777777" w:rsidTr="00E43297">
        <w:trPr>
          <w:tblCellSpacing w:w="15" w:type="dxa"/>
        </w:trPr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3F0503C4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>Для педагогов</w:t>
            </w:r>
          </w:p>
        </w:tc>
      </w:tr>
      <w:tr w:rsidR="007E2343" w:rsidRPr="0033727E" w14:paraId="133ED7E0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271BBD87" w14:textId="77777777" w:rsidR="008132B6" w:rsidRPr="0033727E" w:rsidRDefault="008132B6" w:rsidP="009C2A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по вопросам обеспечения информационной безопасности детей.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E429CFC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C8D718D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2949E765" w14:textId="77777777" w:rsidR="008132B6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E2343" w:rsidRPr="0033727E" w14:paraId="2B938E77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6CEC591B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практику: формирование у обучающихся компетентности пользования Интернетом, обеспечивающее их безопасность в интернет-пространстве.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2234B82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F1486E0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3187389C" w14:textId="77777777" w:rsidR="008132B6" w:rsidRPr="0033727E" w:rsidRDefault="006A2DB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E2343" w:rsidRPr="0033727E" w14:paraId="270AAF56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56CD443F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BBFF6A3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07B432BA" w14:textId="4DC5B9AE" w:rsidR="00837D7E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837D7E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</w:t>
            </w:r>
            <w:r w:rsidR="0065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карь</w:t>
            </w:r>
          </w:p>
        </w:tc>
      </w:tr>
      <w:tr w:rsidR="007E2343" w:rsidRPr="0033727E" w14:paraId="2E2FF53D" w14:textId="77777777" w:rsidTr="00E43297">
        <w:trPr>
          <w:trHeight w:val="993"/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5FF53EB2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сверки имеющегося библиотечного фонда и поступающей литературы с федеральным списком экстремистских материалов, </w:t>
            </w:r>
            <w:r w:rsid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размещенном на сайте Минюста РФ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E73254E" w14:textId="77777777" w:rsidR="008132B6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132B6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026AF7BB" w14:textId="77777777" w:rsidR="009C2A22" w:rsidRPr="0033727E" w:rsidRDefault="007E2343" w:rsidP="009C2A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  <w:p w14:paraId="5CAE84F8" w14:textId="4B44C25A" w:rsidR="008132B6" w:rsidRPr="0033727E" w:rsidRDefault="008132B6" w:rsidP="009C2A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343" w:rsidRPr="0033727E" w14:paraId="53841B10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00DFF929" w14:textId="77777777" w:rsidR="00243120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обучающих семинарах для руководителей, учителей по созданию надежной системы защиты детей от противоправного контента в образовательной среде  школы и дома.</w:t>
            </w:r>
          </w:p>
        </w:tc>
        <w:tc>
          <w:tcPr>
            <w:tcW w:w="0" w:type="auto"/>
            <w:shd w:val="clear" w:color="auto" w:fill="FFFFFF" w:themeFill="background1"/>
          </w:tcPr>
          <w:p w14:paraId="2B663EC3" w14:textId="77777777" w:rsidR="00243120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0C828068" w14:textId="77777777" w:rsidR="00243120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243120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584D24A" w14:textId="77777777" w:rsidR="00243120" w:rsidRPr="0033727E" w:rsidRDefault="007E234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43120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школы</w:t>
            </w:r>
          </w:p>
        </w:tc>
      </w:tr>
      <w:tr w:rsidR="007E2343" w:rsidRPr="0033727E" w14:paraId="6E3B7A12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0E0F2386" w14:textId="77777777" w:rsidR="00243120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членов пед. коллектива с нормативным докумен</w:t>
            </w:r>
            <w:r w:rsid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«О нормах № 436-ФЗ «О защите детей от информации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причиняющей вред их здоровью </w:t>
            </w:r>
            <w:r w:rsidR="00C3291B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развитию»</w:t>
            </w:r>
          </w:p>
        </w:tc>
        <w:tc>
          <w:tcPr>
            <w:tcW w:w="0" w:type="auto"/>
            <w:shd w:val="clear" w:color="auto" w:fill="FFFFFF" w:themeFill="background1"/>
          </w:tcPr>
          <w:p w14:paraId="75D27A48" w14:textId="77777777" w:rsidR="00243120" w:rsidRPr="0033727E" w:rsidRDefault="00243120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26AA1B9C" w14:textId="77777777" w:rsidR="00243120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243120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6F20876" w14:textId="6A98316B" w:rsidR="00243120" w:rsidRPr="0033727E" w:rsidRDefault="007E234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по УВР </w:t>
            </w:r>
          </w:p>
        </w:tc>
      </w:tr>
      <w:tr w:rsidR="007E2343" w:rsidRPr="0033727E" w14:paraId="1D26985B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7AC6F142" w14:textId="77777777" w:rsidR="00D16EA1" w:rsidRPr="0033727E" w:rsidRDefault="00D16EA1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для педагогов по защите детей от информации, причиняющей вред их здоровью и развитию. Создание информационной  папки.</w:t>
            </w:r>
          </w:p>
        </w:tc>
        <w:tc>
          <w:tcPr>
            <w:tcW w:w="0" w:type="auto"/>
            <w:shd w:val="clear" w:color="auto" w:fill="FFFFFF" w:themeFill="background1"/>
          </w:tcPr>
          <w:p w14:paraId="3D226065" w14:textId="77777777" w:rsidR="00D16EA1" w:rsidRPr="0033727E" w:rsidRDefault="00D16EA1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6AD8E06D" w14:textId="6BC0F9A8" w:rsidR="00D16EA1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7E2343" w:rsidRPr="0033727E" w14:paraId="31E7F632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6CAF9E1E" w14:textId="77777777" w:rsidR="00D16EA1" w:rsidRPr="0033727E" w:rsidRDefault="00D16EA1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свободного доступа учителей к высококачественным и сетевым образовательным </w:t>
            </w:r>
            <w:r w:rsidR="00C3291B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ресурсам, </w:t>
            </w:r>
            <w:r w:rsidR="00C3291B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к системе современных учебных материалов по всем предметам</w:t>
            </w:r>
          </w:p>
        </w:tc>
        <w:tc>
          <w:tcPr>
            <w:tcW w:w="0" w:type="auto"/>
            <w:shd w:val="clear" w:color="auto" w:fill="FFFFFF" w:themeFill="background1"/>
          </w:tcPr>
          <w:p w14:paraId="2851D48B" w14:textId="77777777" w:rsidR="00D16EA1" w:rsidRPr="0033727E" w:rsidRDefault="00D16EA1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6653A4D9" w14:textId="77777777" w:rsidR="00D16EA1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E2343" w:rsidRPr="0033727E" w14:paraId="345C2B8A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2ADC9C14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совещание «Детская интерне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зависимость»</w:t>
            </w:r>
          </w:p>
        </w:tc>
        <w:tc>
          <w:tcPr>
            <w:tcW w:w="0" w:type="auto"/>
            <w:shd w:val="clear" w:color="auto" w:fill="FFFFFF" w:themeFill="background1"/>
          </w:tcPr>
          <w:p w14:paraId="6C5C82C8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3412127E" w14:textId="77777777" w:rsidR="00EC6ABD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132B6" w:rsidRPr="0033727E" w14:paraId="2B172C32" w14:textId="77777777" w:rsidTr="00E43297">
        <w:trPr>
          <w:tblCellSpacing w:w="15" w:type="dxa"/>
        </w:trPr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4EFF16B6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7E2343" w:rsidRPr="0033727E" w14:paraId="32FAE118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3307391B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с родителями, направленная на защиту детей от негативного влияния СМИ (на родительских собраниях).</w:t>
            </w:r>
          </w:p>
          <w:p w14:paraId="37268A77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негативном влиянии агрессивного контента СМИ и иных СМК на детскую психику и способах его предупреждения».</w:t>
            </w:r>
          </w:p>
          <w:p w14:paraId="5C9ABFE9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14:paraId="37C12ED4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92E450C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4F1BA285" w14:textId="77777777" w:rsidR="008132B6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837D7E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23694E4" w14:textId="77777777" w:rsidR="005F4CEA" w:rsidRPr="0033727E" w:rsidRDefault="007E234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F4CEA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чителя школы </w:t>
            </w:r>
          </w:p>
        </w:tc>
      </w:tr>
      <w:tr w:rsidR="007E2343" w:rsidRPr="0033727E" w14:paraId="42FC3A0D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5D9A2FB5" w14:textId="77777777" w:rsidR="0036442B" w:rsidRPr="0033727E" w:rsidRDefault="0036442B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родителей с 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ией по защите </w:t>
            </w:r>
            <w:r w:rsidR="005F4CEA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от распространения вредной для них информации.</w:t>
            </w:r>
          </w:p>
        </w:tc>
        <w:tc>
          <w:tcPr>
            <w:tcW w:w="0" w:type="auto"/>
            <w:shd w:val="clear" w:color="auto" w:fill="FFFFFF" w:themeFill="background1"/>
          </w:tcPr>
          <w:p w14:paraId="7F25125C" w14:textId="77777777" w:rsidR="0036442B" w:rsidRPr="0033727E" w:rsidRDefault="005F4CE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4C3E4AEF" w14:textId="77777777" w:rsidR="0036442B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837D7E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CCD81E1" w14:textId="77777777" w:rsidR="005F4CEA" w:rsidRPr="0033727E" w:rsidRDefault="007E234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F4CEA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7E2343" w:rsidRPr="0033727E" w14:paraId="3ED5CE9B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614BF018" w14:textId="77777777" w:rsidR="005F4CEA" w:rsidRPr="0033727E" w:rsidRDefault="005F4CE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рекомендаций и информации для родителей</w:t>
            </w:r>
          </w:p>
          <w:p w14:paraId="3946ADB9" w14:textId="77777777" w:rsidR="005F4CEA" w:rsidRPr="0033727E" w:rsidRDefault="005F4CE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436 ФЗ «О защите детей от информации, причиняющей вред их здоровью и  развитию» </w:t>
            </w:r>
          </w:p>
        </w:tc>
        <w:tc>
          <w:tcPr>
            <w:tcW w:w="0" w:type="auto"/>
            <w:shd w:val="clear" w:color="auto" w:fill="FFFFFF" w:themeFill="background1"/>
          </w:tcPr>
          <w:p w14:paraId="67836659" w14:textId="77777777" w:rsidR="005F4CEA" w:rsidRPr="0033727E" w:rsidRDefault="005F4CE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36FA63DC" w14:textId="0E85DE69" w:rsidR="005F4CEA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ведение сайта </w:t>
            </w:r>
          </w:p>
        </w:tc>
      </w:tr>
      <w:tr w:rsidR="007E2343" w:rsidRPr="0033727E" w14:paraId="378549AE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2B63E86D" w14:textId="77777777" w:rsidR="005F4CEA" w:rsidRPr="0033727E" w:rsidRDefault="005F4CE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</w:t>
            </w:r>
            <w:r w:rsidR="00243120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торинг поступающих документов (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любых) носителях с Федеральным списком запрещенных материалов экстремистского содержания.</w:t>
            </w:r>
          </w:p>
        </w:tc>
        <w:tc>
          <w:tcPr>
            <w:tcW w:w="0" w:type="auto"/>
            <w:shd w:val="clear" w:color="auto" w:fill="FFFFFF" w:themeFill="background1"/>
          </w:tcPr>
          <w:p w14:paraId="32D86874" w14:textId="77777777" w:rsidR="005F4CEA" w:rsidRPr="0033727E" w:rsidRDefault="005F4CEA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332BEF3A" w14:textId="366FCE42" w:rsidR="005F4CEA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7E2343" w:rsidRPr="0033727E" w14:paraId="0791B675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0F68683D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и обучение родителей по вопросам:</w:t>
            </w:r>
          </w:p>
          <w:p w14:paraId="33739F56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формирования интернет и игровой зависимости у детей;</w:t>
            </w:r>
          </w:p>
          <w:p w14:paraId="75B48267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применению эффективных мер защиты детей от информации, причиняющей вред их здоровью и развитию, и нежелательных для них контактов в сетях;</w:t>
            </w:r>
          </w:p>
          <w:p w14:paraId="28FB934B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формирования навыков защиты персональных данных.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64E710C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A53BA2B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1919D12D" w14:textId="77777777" w:rsidR="008132B6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5F4CEA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E7A5EC0" w14:textId="77777777" w:rsidR="005F4CEA" w:rsidRPr="0033727E" w:rsidRDefault="007E234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F4CEA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7E2343" w:rsidRPr="0033727E" w14:paraId="5DA26496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hideMark/>
          </w:tcPr>
          <w:p w14:paraId="7C115DA6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родительской общественности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организации и проведению мероприятий,</w:t>
            </w:r>
            <w:r w:rsidR="009C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против насилия и жестокости в СМИ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1429D85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3A1C6AB" w14:textId="77777777" w:rsidR="008132B6" w:rsidRPr="0033727E" w:rsidRDefault="008132B6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  <w:hideMark/>
          </w:tcPr>
          <w:p w14:paraId="604F4F4F" w14:textId="77777777" w:rsidR="008132B6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E2343" w:rsidRPr="0033727E" w14:paraId="6AFFDF87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39F9B4FF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«Безопасность детей в Интернете»</w:t>
            </w:r>
          </w:p>
        </w:tc>
        <w:tc>
          <w:tcPr>
            <w:tcW w:w="0" w:type="auto"/>
            <w:shd w:val="clear" w:color="auto" w:fill="FFFFFF" w:themeFill="background1"/>
          </w:tcPr>
          <w:p w14:paraId="3BA160B2" w14:textId="77777777" w:rsidR="00EC6ABD" w:rsidRPr="0033727E" w:rsidRDefault="00EC6ABD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39076023" w14:textId="77777777" w:rsidR="00EC6ABD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37D7E" w:rsidRPr="0033727E" w14:paraId="2B6362E3" w14:textId="77777777" w:rsidTr="00E43297">
        <w:trPr>
          <w:tblCellSpacing w:w="15" w:type="dxa"/>
        </w:trPr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752F1C73" w14:textId="77777777" w:rsidR="00837D7E" w:rsidRPr="0033727E" w:rsidRDefault="00837D7E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систем исключения доступа к информации, несовместимой  с задачами гражданского становления детей, а также средств фильтрации и иных аппаратно-программных и технико-технологических устройств</w:t>
            </w:r>
          </w:p>
        </w:tc>
      </w:tr>
      <w:tr w:rsidR="007E2343" w:rsidRPr="0033727E" w14:paraId="3BD37DFA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1ED562BA" w14:textId="77777777" w:rsidR="00837D7E" w:rsidRPr="0033727E" w:rsidRDefault="00837D7E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 w:rsidR="009C2A22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функционирования</w:t>
            </w: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использования в школе программного продукта, обеспечивающего контент-фильтрацию Интернет-трафика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FFFFFF" w:themeFill="background1"/>
          </w:tcPr>
          <w:p w14:paraId="7B393F40" w14:textId="77777777" w:rsidR="00837D7E" w:rsidRPr="0033727E" w:rsidRDefault="00837D7E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3C779B" w14:textId="77777777" w:rsidR="006A2DB3" w:rsidRPr="0033727E" w:rsidRDefault="00E43297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837D7E"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50C54ACD" w14:textId="5918BCCE" w:rsidR="00837D7E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</w:p>
        </w:tc>
      </w:tr>
      <w:tr w:rsidR="007E2343" w:rsidRPr="0033727E" w14:paraId="14CEFA9D" w14:textId="77777777" w:rsidTr="00E43297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</w:tcPr>
          <w:p w14:paraId="3B94C20D" w14:textId="77777777" w:rsidR="00837D7E" w:rsidRPr="0033727E" w:rsidRDefault="006A2DB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предоставления провайдером услуги доступа к сети Интернет образовательным учреждением с обеспечением контент-фильтрации Интернет- трафика</w:t>
            </w:r>
          </w:p>
        </w:tc>
        <w:tc>
          <w:tcPr>
            <w:tcW w:w="0" w:type="auto"/>
            <w:shd w:val="clear" w:color="auto" w:fill="FFFFFF" w:themeFill="background1"/>
          </w:tcPr>
          <w:p w14:paraId="54E54B95" w14:textId="77777777" w:rsidR="00837D7E" w:rsidRPr="0033727E" w:rsidRDefault="006A2DB3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 w:themeFill="background1"/>
          </w:tcPr>
          <w:p w14:paraId="7B916B51" w14:textId="1F487C86" w:rsidR="00837D7E" w:rsidRPr="0033727E" w:rsidRDefault="009C2A22" w:rsidP="003372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</w:p>
        </w:tc>
      </w:tr>
    </w:tbl>
    <w:p w14:paraId="637119FF" w14:textId="77777777" w:rsidR="00606B38" w:rsidRPr="0033727E" w:rsidRDefault="00606B38" w:rsidP="009C2A2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sectPr w:rsidR="00606B38" w:rsidRPr="0033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836"/>
    <w:rsid w:val="00243120"/>
    <w:rsid w:val="0033727E"/>
    <w:rsid w:val="0036442B"/>
    <w:rsid w:val="00413977"/>
    <w:rsid w:val="00573836"/>
    <w:rsid w:val="005F4CEA"/>
    <w:rsid w:val="00606B38"/>
    <w:rsid w:val="00656393"/>
    <w:rsid w:val="006A2DB3"/>
    <w:rsid w:val="007E2343"/>
    <w:rsid w:val="008132B6"/>
    <w:rsid w:val="00837D7E"/>
    <w:rsid w:val="0087717A"/>
    <w:rsid w:val="009C2A22"/>
    <w:rsid w:val="00C3291B"/>
    <w:rsid w:val="00D16EA1"/>
    <w:rsid w:val="00DB557C"/>
    <w:rsid w:val="00E43297"/>
    <w:rsid w:val="00E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8B0C"/>
  <w15:chartTrackingRefBased/>
  <w15:docId w15:val="{E9F54C8F-2917-432A-A664-00B8A223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</cp:lastModifiedBy>
  <cp:revision>5</cp:revision>
  <dcterms:created xsi:type="dcterms:W3CDTF">2023-01-09T09:21:00Z</dcterms:created>
  <dcterms:modified xsi:type="dcterms:W3CDTF">2023-01-23T18:20:00Z</dcterms:modified>
</cp:coreProperties>
</file>